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C7" w:rsidRPr="002B13C7" w:rsidRDefault="002B13C7" w:rsidP="00ED0C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362795" w:rsidRPr="00276224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2762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ДОГОВОР </w:t>
      </w:r>
    </w:p>
    <w:p w:rsidR="002B13C7" w:rsidRPr="00276224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купли-продажи</w:t>
      </w:r>
      <w:r w:rsidR="00362795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</w:t>
      </w:r>
      <w:r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имущества</w:t>
      </w:r>
      <w:r w:rsidR="00362795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№ ______</w:t>
      </w:r>
    </w:p>
    <w:p w:rsidR="00362795" w:rsidRPr="00276224" w:rsidRDefault="00362795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E4149" w:rsidRDefault="002E4149" w:rsidP="00ED0C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 Котельнич</w:t>
      </w:r>
      <w:r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</w:t>
      </w:r>
      <w:r w:rsidR="00823B14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823B14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от «____» ___________ 20</w:t>
      </w:r>
      <w:r w:rsidR="00362795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года</w:t>
      </w:r>
    </w:p>
    <w:p w:rsidR="00276224" w:rsidRPr="00276224" w:rsidRDefault="00276224" w:rsidP="00ED0C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E26357" w:rsidRPr="00D70CA7" w:rsidRDefault="007B1452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F61701" w:rsidRPr="00D70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дминистраци</w:t>
      </w:r>
      <w:r w:rsidRPr="00D70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="00F61701" w:rsidRPr="00D70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Котельничского района Кировской области, выступающ</w:t>
      </w:r>
      <w:r w:rsidRPr="00D70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ая</w:t>
      </w:r>
      <w:r w:rsidR="00F61701" w:rsidRPr="00D70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 имени муниципального образования Котельничский муниципальный район Кировской области, 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именуемая</w:t>
      </w:r>
      <w:r w:rsidR="00F61701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«Продавец», в лице </w:t>
      </w:r>
      <w:r w:rsidR="00B308B6" w:rsidRPr="00D70CA7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 w:rsidR="00D70CA7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B308B6" w:rsidRPr="00D70CA7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F61701" w:rsidRPr="00D70CA7">
        <w:rPr>
          <w:rFonts w:ascii="Times New Roman" w:eastAsia="Times New Roman" w:hAnsi="Times New Roman" w:cs="Times New Roman"/>
          <w:color w:val="000000"/>
          <w:lang w:eastAsia="ru-RU"/>
        </w:rPr>
        <w:t>, действующе</w:t>
      </w:r>
      <w:r w:rsidR="00B308B6" w:rsidRPr="00D70CA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F61701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20254" w:rsidRPr="00D70CA7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F61701" w:rsidRPr="00D70CA7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</w:t>
      </w:r>
      <w:r w:rsidR="00E26357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1701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</w:p>
    <w:p w:rsidR="00F61701" w:rsidRPr="00D70CA7" w:rsidRDefault="00F61701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  <w:r w:rsidR="00D70CA7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F61701" w:rsidRPr="00D70CA7" w:rsidRDefault="00F61701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________________________________________________________________________________________,</w:t>
      </w:r>
    </w:p>
    <w:p w:rsidR="00F61701" w:rsidRPr="00D70CA7" w:rsidRDefault="00F61701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именуе</w:t>
      </w:r>
      <w:r w:rsidR="00755F72" w:rsidRPr="00D70CA7">
        <w:rPr>
          <w:rFonts w:ascii="Times New Roman" w:eastAsia="Times New Roman" w:hAnsi="Times New Roman" w:cs="Times New Roman"/>
          <w:color w:val="000000"/>
          <w:lang w:eastAsia="ru-RU"/>
        </w:rPr>
        <w:t>м______ в дальнейшем «Покупатель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», в лице ___________________________________________ ____________________</w:t>
      </w:r>
      <w:r w:rsidR="00D70CA7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____, дей</w:t>
      </w:r>
      <w:r w:rsidR="00D70CA7">
        <w:rPr>
          <w:rFonts w:ascii="Times New Roman" w:eastAsia="Times New Roman" w:hAnsi="Times New Roman" w:cs="Times New Roman"/>
          <w:color w:val="000000"/>
          <w:lang w:eastAsia="ru-RU"/>
        </w:rPr>
        <w:t>ствующего(ей) на основании ____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_____________________,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с другой стороны, </w:t>
      </w:r>
      <w:r w:rsidR="00F61701" w:rsidRPr="00D70CA7">
        <w:rPr>
          <w:rFonts w:ascii="Times New Roman" w:hAnsi="Times New Roman" w:cs="Times New Roman"/>
        </w:rPr>
        <w:t>на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основании Протокола </w:t>
      </w:r>
      <w:r w:rsidR="00362795" w:rsidRPr="00D70CA7">
        <w:rPr>
          <w:rFonts w:ascii="Times New Roman" w:eastAsia="Times New Roman" w:hAnsi="Times New Roman" w:cs="Times New Roman"/>
          <w:color w:val="000000"/>
          <w:lang w:eastAsia="ru-RU"/>
        </w:rPr>
        <w:t>об итогах проведения аукциона в электронной форме о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т «__» ____20</w:t>
      </w:r>
      <w:r w:rsidR="00B308B6" w:rsidRPr="00D70CA7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__</w:t>
      </w:r>
      <w:proofErr w:type="gramStart"/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_ ,</w:t>
      </w:r>
      <w:proofErr w:type="gramEnd"/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заключили настоящий Договор (далее – Договор) о нижеследующем.</w:t>
      </w:r>
    </w:p>
    <w:p w:rsidR="00276224" w:rsidRPr="00D70CA7" w:rsidRDefault="00276224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13C7" w:rsidRPr="00D70CA7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1. Предмет Договора</w:t>
      </w:r>
    </w:p>
    <w:p w:rsidR="002B13C7" w:rsidRPr="00EB0F0B" w:rsidRDefault="002B13C7" w:rsidP="00EB0F0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0F0B">
        <w:rPr>
          <w:rFonts w:ascii="Times New Roman" w:hAnsi="Times New Roman" w:cs="Times New Roman"/>
          <w:lang w:eastAsia="ru-RU"/>
        </w:rPr>
        <w:t xml:space="preserve">1.1. Предметом купли-продажи по настоящему Договору является находящееся в муниципальной собственности Котельничского муниципального района Кировской области имущество: </w:t>
      </w:r>
      <w:r w:rsidR="00EB0F0B" w:rsidRPr="00EB0F0B">
        <w:rPr>
          <w:rFonts w:ascii="Times New Roman" w:hAnsi="Times New Roman" w:cs="Times New Roman"/>
          <w:b/>
          <w:szCs w:val="26"/>
          <w:u w:val="single"/>
        </w:rPr>
        <w:t>автобус ГАЗ 32213</w:t>
      </w:r>
      <w:r w:rsidR="00EB0F0B" w:rsidRPr="00EB0F0B">
        <w:rPr>
          <w:rFonts w:ascii="Times New Roman" w:hAnsi="Times New Roman" w:cs="Times New Roman"/>
          <w:szCs w:val="26"/>
        </w:rPr>
        <w:t xml:space="preserve">, </w:t>
      </w:r>
      <w:r w:rsidR="00EB0F0B" w:rsidRPr="00EB0F0B">
        <w:rPr>
          <w:rFonts w:ascii="Times New Roman" w:hAnsi="Times New Roman" w:cs="Times New Roman"/>
          <w:szCs w:val="26"/>
          <w:lang w:val="en-US"/>
        </w:rPr>
        <w:t>VIN</w:t>
      </w:r>
      <w:r w:rsidR="00EB0F0B" w:rsidRPr="00EB0F0B">
        <w:rPr>
          <w:rFonts w:ascii="Times New Roman" w:hAnsi="Times New Roman" w:cs="Times New Roman"/>
          <w:szCs w:val="26"/>
        </w:rPr>
        <w:t xml:space="preserve"> </w:t>
      </w:r>
      <w:r w:rsidR="00EB0F0B" w:rsidRPr="00EB0F0B">
        <w:rPr>
          <w:rFonts w:ascii="Times New Roman" w:hAnsi="Times New Roman" w:cs="Times New Roman"/>
          <w:szCs w:val="26"/>
          <w:lang w:val="en-US"/>
        </w:rPr>
        <w:t>X</w:t>
      </w:r>
      <w:r w:rsidR="00EB0F0B" w:rsidRPr="00EB0F0B">
        <w:rPr>
          <w:rFonts w:ascii="Times New Roman" w:hAnsi="Times New Roman" w:cs="Times New Roman"/>
          <w:szCs w:val="26"/>
        </w:rPr>
        <w:t>9632213060441560, ПТС 43 НТ 995941, государственный регистрационный знак Т957КЕ43, год выпуска 2005, модель двигателя 4052205, № двигателя 3153857, шасси (рама) – отсутствует; кузов № 32210060213791; мощность двигателя 140 л.с. (103 кВт); рабочий объем двигателя – 2464 куб. см.; тип двигателя – бензиновый, экологический класс – третий; разрешенная максимальная масса – 3500 кг; масса без нагрузки – 2340 кг; цвет – балтика</w:t>
      </w:r>
      <w:r w:rsidR="00C85957" w:rsidRPr="00EB0F0B">
        <w:rPr>
          <w:rFonts w:ascii="Times New Roman" w:hAnsi="Times New Roman" w:cs="Times New Roman"/>
        </w:rPr>
        <w:t xml:space="preserve">. </w:t>
      </w:r>
      <w:r w:rsidRPr="00EB0F0B">
        <w:rPr>
          <w:rFonts w:ascii="Times New Roman" w:hAnsi="Times New Roman" w:cs="Times New Roman"/>
          <w:lang w:eastAsia="ru-RU"/>
        </w:rPr>
        <w:t>(далее - Имущество).</w:t>
      </w:r>
    </w:p>
    <w:p w:rsidR="002B13C7" w:rsidRPr="00D70CA7" w:rsidRDefault="002B13C7" w:rsidP="00EB0F0B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EB0F0B">
        <w:rPr>
          <w:rFonts w:ascii="Times New Roman" w:hAnsi="Times New Roman" w:cs="Times New Roman"/>
          <w:lang w:eastAsia="ru-RU"/>
        </w:rPr>
        <w:t>1.2. Имущество является муниципальной собственност</w:t>
      </w:r>
      <w:r w:rsidR="0079240E" w:rsidRPr="00EB0F0B">
        <w:rPr>
          <w:rFonts w:ascii="Times New Roman" w:hAnsi="Times New Roman" w:cs="Times New Roman"/>
          <w:lang w:eastAsia="ru-RU"/>
        </w:rPr>
        <w:t>ью</w:t>
      </w:r>
      <w:r w:rsidRPr="00EB0F0B">
        <w:rPr>
          <w:rFonts w:ascii="Times New Roman" w:hAnsi="Times New Roman" w:cs="Times New Roman"/>
          <w:lang w:eastAsia="ru-RU"/>
        </w:rPr>
        <w:t xml:space="preserve"> муниципального образования</w:t>
      </w:r>
      <w:r w:rsidRPr="00D70CA7">
        <w:rPr>
          <w:rFonts w:ascii="Times New Roman" w:hAnsi="Times New Roman" w:cs="Times New Roman"/>
          <w:lang w:eastAsia="ru-RU"/>
        </w:rPr>
        <w:t xml:space="preserve"> Котельничский муниципальный район Кировской области, что подтверждается </w:t>
      </w:r>
      <w:r w:rsidR="002E262B" w:rsidRPr="00D70CA7">
        <w:rPr>
          <w:rFonts w:ascii="Times New Roman" w:hAnsi="Times New Roman" w:cs="Times New Roman"/>
          <w:lang w:eastAsia="ru-RU"/>
        </w:rPr>
        <w:t xml:space="preserve">паспортом </w:t>
      </w:r>
      <w:r w:rsidR="002E262B" w:rsidRPr="005B17F9">
        <w:rPr>
          <w:rFonts w:ascii="Times New Roman" w:hAnsi="Times New Roman" w:cs="Times New Roman"/>
          <w:lang w:eastAsia="ru-RU"/>
        </w:rPr>
        <w:t>транспортного средства 43 Н</w:t>
      </w:r>
      <w:r w:rsidR="005B17F9" w:rsidRPr="005B17F9">
        <w:rPr>
          <w:rFonts w:ascii="Times New Roman" w:hAnsi="Times New Roman" w:cs="Times New Roman"/>
          <w:lang w:eastAsia="ru-RU"/>
        </w:rPr>
        <w:t>Т</w:t>
      </w:r>
      <w:r w:rsidR="002E262B" w:rsidRPr="005B17F9">
        <w:rPr>
          <w:rFonts w:ascii="Times New Roman" w:hAnsi="Times New Roman" w:cs="Times New Roman"/>
          <w:lang w:eastAsia="ru-RU"/>
        </w:rPr>
        <w:t xml:space="preserve"> </w:t>
      </w:r>
      <w:r w:rsidR="005B17F9" w:rsidRPr="005B17F9">
        <w:rPr>
          <w:rFonts w:ascii="Times New Roman" w:hAnsi="Times New Roman" w:cs="Times New Roman"/>
          <w:lang w:eastAsia="ru-RU"/>
        </w:rPr>
        <w:t>995941</w:t>
      </w:r>
      <w:r w:rsidR="002E262B" w:rsidRPr="005B17F9">
        <w:rPr>
          <w:rFonts w:ascii="Times New Roman" w:hAnsi="Times New Roman" w:cs="Times New Roman"/>
          <w:lang w:eastAsia="ru-RU"/>
        </w:rPr>
        <w:t xml:space="preserve"> и свидетельством и регистрации транспортного средства 43 4</w:t>
      </w:r>
      <w:r w:rsidR="005B17F9" w:rsidRPr="005B17F9">
        <w:rPr>
          <w:rFonts w:ascii="Times New Roman" w:hAnsi="Times New Roman" w:cs="Times New Roman"/>
          <w:lang w:eastAsia="ru-RU"/>
        </w:rPr>
        <w:t>0</w:t>
      </w:r>
      <w:r w:rsidR="002E262B" w:rsidRPr="005B17F9">
        <w:rPr>
          <w:rFonts w:ascii="Times New Roman" w:hAnsi="Times New Roman" w:cs="Times New Roman"/>
          <w:lang w:eastAsia="ru-RU"/>
        </w:rPr>
        <w:t xml:space="preserve"> № </w:t>
      </w:r>
      <w:r w:rsidR="005B17F9" w:rsidRPr="005B17F9">
        <w:rPr>
          <w:rFonts w:ascii="Times New Roman" w:hAnsi="Times New Roman" w:cs="Times New Roman"/>
          <w:lang w:eastAsia="ru-RU"/>
        </w:rPr>
        <w:t>468019</w:t>
      </w:r>
      <w:r w:rsidR="002E262B" w:rsidRPr="005B17F9">
        <w:rPr>
          <w:rFonts w:ascii="Times New Roman" w:hAnsi="Times New Roman" w:cs="Times New Roman"/>
          <w:lang w:eastAsia="ru-RU"/>
        </w:rPr>
        <w:t>.</w:t>
      </w:r>
    </w:p>
    <w:p w:rsidR="00182ABA" w:rsidRPr="00D70CA7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1.3. </w:t>
      </w:r>
      <w:r w:rsidRPr="00D70CA7">
        <w:rPr>
          <w:rFonts w:ascii="Times New Roman" w:hAnsi="Times New Roman" w:cs="Times New Roman"/>
          <w:color w:val="000000"/>
        </w:rPr>
        <w:t>Установленные в соответствии с действующим законодательством ограничения (обременения) муниципального имущества отсутствуют.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82ABA" w:rsidRPr="00D70CA7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. Стороны по настоящему Договору обязуются: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182ABA"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.1. Покупатель: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произвести оплату Имущества в сумме и на условиях, установленных в пункте 2 настоящего Договора;</w:t>
      </w:r>
    </w:p>
    <w:p w:rsidR="00182ABA" w:rsidRPr="00D70CA7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в срок не </w:t>
      </w:r>
      <w:r w:rsidR="008B11E6" w:rsidRPr="00D70CA7">
        <w:rPr>
          <w:rFonts w:ascii="Times New Roman" w:eastAsia="Times New Roman" w:hAnsi="Times New Roman" w:cs="Times New Roman"/>
          <w:color w:val="000000"/>
          <w:lang w:eastAsia="ru-RU"/>
        </w:rPr>
        <w:t>позднее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11E6" w:rsidRPr="00D70CA7">
        <w:rPr>
          <w:rFonts w:ascii="Times New Roman" w:eastAsia="Times New Roman" w:hAnsi="Times New Roman" w:cs="Times New Roman"/>
          <w:color w:val="000000"/>
          <w:lang w:eastAsia="ru-RU"/>
        </w:rPr>
        <w:t>тридцати календарных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полной оплаты имущества принять имущество по акту приема-передачи</w:t>
      </w:r>
      <w:r w:rsidR="009A18DF" w:rsidRPr="00D70CA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A18DF" w:rsidRPr="00D70CA7">
        <w:rPr>
          <w:rFonts w:ascii="Times New Roman" w:hAnsi="Times New Roman" w:cs="Times New Roman"/>
        </w:rPr>
        <w:t xml:space="preserve"> представленному в приложении 1 к настоящему договору, являющегося неотъемлемой его частью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="00182ABA" w:rsidRPr="00D70CA7">
        <w:rPr>
          <w:rFonts w:ascii="Times New Roman" w:eastAsia="Times New Roman" w:hAnsi="Times New Roman" w:cs="Times New Roman"/>
          <w:color w:val="000000"/>
          <w:lang w:eastAsia="ru-RU"/>
        </w:rPr>
        <w:t>инять Имущество в собственность;</w:t>
      </w:r>
    </w:p>
    <w:p w:rsidR="00182ABA" w:rsidRPr="00D70CA7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 и других услуг по содержанию имущества;</w:t>
      </w:r>
    </w:p>
    <w:p w:rsidR="00182ABA" w:rsidRPr="00D70CA7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в срок не более чем </w:t>
      </w:r>
      <w:r w:rsidR="00A41CC1" w:rsidRPr="00D70CA7">
        <w:rPr>
          <w:rFonts w:ascii="Times New Roman" w:eastAsia="Times New Roman" w:hAnsi="Times New Roman" w:cs="Times New Roman"/>
          <w:color w:val="000000"/>
          <w:lang w:eastAsia="ru-RU"/>
        </w:rPr>
        <w:t>тридцать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полной оплаты имущества обеспечить за свой счет государственную регистрацию перехода права собственности на приобретаемое п</w:t>
      </w:r>
      <w:r w:rsidR="00C6447E" w:rsidRPr="00D70CA7">
        <w:rPr>
          <w:rFonts w:ascii="Times New Roman" w:eastAsia="Times New Roman" w:hAnsi="Times New Roman" w:cs="Times New Roman"/>
          <w:color w:val="000000"/>
          <w:lang w:eastAsia="ru-RU"/>
        </w:rPr>
        <w:t>о настоящему договору имущество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82ABA" w:rsidRPr="00D70CA7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до государственной регистрации перехода права на имущество по настоящему договору не отчуждать имущество в собственность третьих лиц.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0CA7">
        <w:rPr>
          <w:rFonts w:ascii="Times New Roman" w:eastAsia="Times New Roman" w:hAnsi="Times New Roman" w:cs="Times New Roman"/>
          <w:b/>
          <w:lang w:eastAsia="ru-RU"/>
        </w:rPr>
        <w:t>1.3.2. Продавец: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осуществить действия по передаче Имущества в собственность Покупателя в порядке, установленном пунктом 3 настоящего Договора.</w:t>
      </w:r>
    </w:p>
    <w:p w:rsidR="002B13C7" w:rsidRPr="00D70CA7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2. Порядок оплаты Имущества</w:t>
      </w:r>
    </w:p>
    <w:p w:rsidR="00795CE9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2.1. Установленная по </w:t>
      </w:r>
      <w:r w:rsidR="008B11E6" w:rsidRPr="00D70CA7">
        <w:rPr>
          <w:rFonts w:ascii="Times New Roman" w:eastAsia="Times New Roman" w:hAnsi="Times New Roman" w:cs="Times New Roman"/>
          <w:color w:val="000000"/>
          <w:lang w:eastAsia="ru-RU"/>
        </w:rPr>
        <w:t>результатам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Аукциона </w:t>
      </w:r>
      <w:r w:rsidR="008B11E6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стоимость 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="008B11E6" w:rsidRPr="00D70CA7">
        <w:rPr>
          <w:rFonts w:ascii="Times New Roman" w:eastAsia="Times New Roman" w:hAnsi="Times New Roman" w:cs="Times New Roman"/>
          <w:color w:val="000000"/>
          <w:lang w:eastAsia="ru-RU"/>
        </w:rPr>
        <w:t>, указанного в пункте 1.1</w:t>
      </w:r>
      <w:r w:rsidR="00084538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</w:t>
      </w:r>
      <w:r w:rsidR="00084538" w:rsidRPr="00D70CA7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___ (______) рублей</w:t>
      </w:r>
      <w:r w:rsidR="00084538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____ копеек, в том числе НДС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B69A1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2.2. Задаток в сумме </w:t>
      </w:r>
      <w:r w:rsidR="00084538" w:rsidRPr="00D70CA7">
        <w:rPr>
          <w:rFonts w:ascii="Times New Roman" w:eastAsia="Times New Roman" w:hAnsi="Times New Roman" w:cs="Times New Roman"/>
          <w:color w:val="000000"/>
          <w:lang w:eastAsia="ru-RU"/>
        </w:rPr>
        <w:t>______________ (_____________) рублей _________ копеек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, внесенный Покупателем засчитывается в счет оплаты Имущества.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2.3. </w:t>
      </w:r>
      <w:r w:rsidR="00084538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За вычетом суммы задатка 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обязан </w:t>
      </w:r>
      <w:r w:rsidR="0079240E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30 дней со дня заключения настоящего Договора 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уплатить Продавцу за Имущество денежные средства в размере ____ (_______) рублей</w:t>
      </w:r>
      <w:r w:rsidR="00BE6E0E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____ копеек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, которые должны быть внесены единовременно в безналичном порядке на счет Продавца: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УФК по Кировской области (</w:t>
      </w:r>
      <w:r w:rsidR="00B56756" w:rsidRPr="00D70CA7">
        <w:rPr>
          <w:rFonts w:ascii="Times New Roman" w:hAnsi="Times New Roman" w:cs="Times New Roman"/>
          <w:color w:val="000000"/>
        </w:rPr>
        <w:t>Администрация Кот</w:t>
      </w:r>
      <w:r w:rsidR="00B56756" w:rsidRPr="00D70CA7">
        <w:rPr>
          <w:rFonts w:ascii="Times New Roman" w:hAnsi="Times New Roman" w:cs="Times New Roman"/>
        </w:rPr>
        <w:t>ельничского района Кировской области, л/с</w:t>
      </w:r>
      <w:r w:rsidR="00572B02" w:rsidRPr="00D70CA7">
        <w:rPr>
          <w:rFonts w:ascii="Times New Roman" w:hAnsi="Times New Roman" w:cs="Times New Roman"/>
        </w:rPr>
        <w:t xml:space="preserve"> </w:t>
      </w:r>
      <w:r w:rsidR="00B56756" w:rsidRPr="00D70CA7">
        <w:rPr>
          <w:rFonts w:ascii="Times New Roman" w:hAnsi="Times New Roman" w:cs="Times New Roman"/>
        </w:rPr>
        <w:t>0</w:t>
      </w:r>
      <w:r w:rsidR="005324DA" w:rsidRPr="00D70CA7">
        <w:rPr>
          <w:rFonts w:ascii="Times New Roman" w:hAnsi="Times New Roman" w:cs="Times New Roman"/>
        </w:rPr>
        <w:t>4</w:t>
      </w:r>
      <w:r w:rsidR="00B56756" w:rsidRPr="00D70CA7">
        <w:rPr>
          <w:rFonts w:ascii="Times New Roman" w:hAnsi="Times New Roman" w:cs="Times New Roman"/>
        </w:rPr>
        <w:t>403021260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), ИНН 43</w:t>
      </w:r>
      <w:r w:rsidR="005324DA" w:rsidRPr="00D70CA7">
        <w:rPr>
          <w:rFonts w:ascii="Times New Roman" w:eastAsia="Times New Roman" w:hAnsi="Times New Roman" w:cs="Times New Roman"/>
          <w:color w:val="000000"/>
          <w:lang w:eastAsia="ru-RU"/>
        </w:rPr>
        <w:t>42001692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КПП 431301001, р/</w:t>
      </w:r>
      <w:proofErr w:type="spellStart"/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сч</w:t>
      </w:r>
      <w:proofErr w:type="spellEnd"/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№ </w:t>
      </w:r>
      <w:r w:rsidR="00572B02" w:rsidRPr="00D70CA7">
        <w:rPr>
          <w:rFonts w:ascii="Times New Roman" w:hAnsi="Times New Roman" w:cs="Times New Roman"/>
        </w:rPr>
        <w:t xml:space="preserve">03100643000000014000 </w:t>
      </w:r>
      <w:r w:rsidR="00572B02" w:rsidRPr="00D70CA7">
        <w:rPr>
          <w:rFonts w:ascii="Times New Roman" w:hAnsi="Times New Roman" w:cs="Times New Roman"/>
          <w:bCs/>
          <w:color w:val="000000"/>
        </w:rPr>
        <w:t>ОКТМО 33619456.</w:t>
      </w:r>
      <w:r w:rsidR="00572B02" w:rsidRPr="00D70CA7">
        <w:rPr>
          <w:rFonts w:ascii="Times New Roman" w:hAnsi="Times New Roman" w:cs="Times New Roman"/>
          <w:color w:val="000000"/>
        </w:rPr>
        <w:t xml:space="preserve"> Наименование банка получателя: </w:t>
      </w:r>
      <w:r w:rsidR="00572B02" w:rsidRPr="00D70CA7">
        <w:rPr>
          <w:rFonts w:ascii="Times New Roman" w:hAnsi="Times New Roman" w:cs="Times New Roman"/>
        </w:rPr>
        <w:t>ОТДЕЛЕНИЕ КИРОВ БАНКА РОССИИ//УФК по Кировской области г. Киров</w:t>
      </w:r>
      <w:r w:rsidR="00572B02" w:rsidRPr="00D70CA7">
        <w:rPr>
          <w:rFonts w:ascii="Times New Roman" w:hAnsi="Times New Roman" w:cs="Times New Roman"/>
          <w:color w:val="000000"/>
        </w:rPr>
        <w:t xml:space="preserve"> БИК </w:t>
      </w:r>
      <w:r w:rsidR="00572B02" w:rsidRPr="00D70CA7">
        <w:rPr>
          <w:rFonts w:ascii="Times New Roman" w:hAnsi="Times New Roman" w:cs="Times New Roman"/>
        </w:rPr>
        <w:t xml:space="preserve">013304182  </w:t>
      </w:r>
      <w:r w:rsidR="00900A02" w:rsidRPr="00D70CA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0A02" w:rsidRPr="00D70CA7">
        <w:rPr>
          <w:rFonts w:ascii="Times New Roman" w:hAnsi="Times New Roman" w:cs="Times New Roman"/>
          <w:bCs/>
          <w:color w:val="000000"/>
        </w:rPr>
        <w:t>Код б</w:t>
      </w:r>
      <w:r w:rsidR="00185D88" w:rsidRPr="00D70CA7">
        <w:rPr>
          <w:rFonts w:ascii="Times New Roman" w:hAnsi="Times New Roman" w:cs="Times New Roman"/>
          <w:bCs/>
          <w:color w:val="000000"/>
        </w:rPr>
        <w:t>юджетной классификации (КБК) 936</w:t>
      </w:r>
      <w:r w:rsidR="00900A02" w:rsidRPr="00D70CA7">
        <w:rPr>
          <w:rFonts w:ascii="Times New Roman" w:hAnsi="Times New Roman" w:cs="Times New Roman"/>
          <w:bCs/>
          <w:color w:val="000000"/>
        </w:rPr>
        <w:t xml:space="preserve"> 114 02053 05 0000 410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Счет Продавца).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В платежном поручении, оформляющем оплату, должны быть указаны сведения о наименовании Покупателя, дате проведения Аукциона, номере и дате заключения настоящего Договора.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Моментом исполнения обязательства Покупателя по оплате Имущества считается день зачисления на счет Продавца денежных средств, указанных в настояще</w:t>
      </w:r>
      <w:r w:rsidR="00804538" w:rsidRPr="00D70CA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4538" w:rsidRPr="00D70CA7">
        <w:rPr>
          <w:rFonts w:ascii="Times New Roman" w:eastAsia="Times New Roman" w:hAnsi="Times New Roman" w:cs="Times New Roman"/>
          <w:color w:val="000000"/>
          <w:lang w:eastAsia="ru-RU"/>
        </w:rPr>
        <w:t>пункте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2.4. Надлежащим выполнением обязательства Покупателя по оплате Имущества является выполнение п. 2.3 настоящего Договора.</w:t>
      </w:r>
    </w:p>
    <w:p w:rsidR="00276224" w:rsidRPr="00D70CA7" w:rsidRDefault="00276224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13C7" w:rsidRPr="00D70CA7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3. Переход права собственности на Имущество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3.1. 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После надлежащего исполнения Покупателем обязанности по оплате Имущества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действия, необходимые для передачи Имущества Покупателю.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3.2. Выполнение Покупателем обязательств, указанных в п. 2.3 настоящего Договора, подтверждается выписками со счета Продавца о поступлении денежных средств в оплату Имущества.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3.3. Продавец передает Имущество Покупателю в течение </w:t>
      </w:r>
      <w:r w:rsidR="00ED0C53" w:rsidRPr="00D70CA7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0C53" w:rsidRPr="00D70CA7">
        <w:rPr>
          <w:rFonts w:ascii="Times New Roman" w:eastAsia="Times New Roman" w:hAnsi="Times New Roman" w:cs="Times New Roman"/>
          <w:color w:val="000000"/>
          <w:lang w:eastAsia="ru-RU"/>
        </w:rPr>
        <w:t xml:space="preserve">календарных 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дней со дня полной оплаты Имущества по акту приема-передачи, подписанному Сторонами.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3.4. Право собственности на Имущество, передаваемое по настоящему Договору, возникает у Покупателя с момента государственной регистрации права собственности.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3.5. Расходы, связанные с государственной регистрацией перехода права собственности на Имущество от Продавца к Покупателю, в полном объеме несет Покупатель.</w:t>
      </w:r>
    </w:p>
    <w:p w:rsidR="00276224" w:rsidRPr="00D70CA7" w:rsidRDefault="00276224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13C7" w:rsidRPr="00D70CA7" w:rsidRDefault="001F5BC6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4. </w:t>
      </w:r>
      <w:r w:rsidR="002B13C7"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Ответственность Сторон</w:t>
      </w:r>
    </w:p>
    <w:p w:rsidR="002B13C7" w:rsidRPr="00D70CA7" w:rsidRDefault="002E4149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4.1. </w:t>
      </w:r>
      <w:r w:rsidR="002B13C7" w:rsidRPr="00D70CA7">
        <w:rPr>
          <w:rFonts w:ascii="Times New Roman" w:eastAsia="Times New Roman" w:hAnsi="Times New Roman" w:cs="Times New Roman"/>
          <w:color w:val="000000"/>
          <w:lang w:eastAsia="ru-RU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4.2. За нарушение сроков внесения денежных средств в счет оплаты Имущества в порядке, предусмотренном п. 2.3 настоящего Договора, Покупатель уплачивает Продавцу пеню в размере 0,</w:t>
      </w:r>
      <w:r w:rsidR="00F61701" w:rsidRPr="00D70CA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% от невнесенной суммы за каждый день просрочки.</w:t>
      </w:r>
    </w:p>
    <w:p w:rsidR="00ED0C53" w:rsidRPr="00D70CA7" w:rsidRDefault="00ED0C53" w:rsidP="00ED0C53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lang w:eastAsia="zh-CN"/>
        </w:rPr>
      </w:pPr>
      <w:r w:rsidRPr="00D70CA7">
        <w:rPr>
          <w:rFonts w:ascii="Times New Roman" w:hAnsi="Times New Roman" w:cs="Times New Roman"/>
          <w:lang w:eastAsia="zh-CN"/>
        </w:rPr>
        <w:t xml:space="preserve">Просрочка уплаты цены продажи имущества в сумме и в сроки, указанные в </w:t>
      </w:r>
      <w:hyperlink r:id="rId4" w:history="1">
        <w:r w:rsidRPr="00D70CA7">
          <w:rPr>
            <w:rFonts w:ascii="Times New Roman" w:hAnsi="Times New Roman" w:cs="Times New Roman"/>
            <w:lang w:eastAsia="zh-CN"/>
          </w:rPr>
          <w:t>разделе 2</w:t>
        </w:r>
      </w:hyperlink>
      <w:r w:rsidRPr="00D70CA7">
        <w:rPr>
          <w:rFonts w:ascii="Times New Roman" w:hAnsi="Times New Roman" w:cs="Times New Roman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</w:t>
      </w:r>
    </w:p>
    <w:p w:rsidR="00ED0C53" w:rsidRPr="00D70CA7" w:rsidRDefault="00ED0C53" w:rsidP="00ED0C53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lang w:eastAsia="zh-CN"/>
        </w:rPr>
      </w:pPr>
      <w:r w:rsidRPr="00D70CA7">
        <w:rPr>
          <w:rFonts w:ascii="Times New Roman" w:hAnsi="Times New Roman" w:cs="Times New Roman"/>
          <w:lang w:eastAsia="zh-CN"/>
        </w:rPr>
        <w:t xml:space="preserve">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</w:t>
      </w:r>
    </w:p>
    <w:p w:rsidR="00ED0C53" w:rsidRPr="00D70CA7" w:rsidRDefault="00ED0C53" w:rsidP="00ED0C53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lang w:eastAsia="zh-CN"/>
        </w:rPr>
      </w:pPr>
      <w:r w:rsidRPr="00D70CA7">
        <w:rPr>
          <w:rFonts w:ascii="Times New Roman" w:hAnsi="Times New Roman" w:cs="Times New Roman"/>
          <w:lang w:eastAsia="zh-CN"/>
        </w:rPr>
        <w:lastRenderedPageBreak/>
        <w:t xml:space="preserve">Имущество не подлежит отчуждению из собственности муниципального образования,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5" w:history="1">
        <w:r w:rsidRPr="00D70CA7">
          <w:rPr>
            <w:rFonts w:ascii="Times New Roman" w:hAnsi="Times New Roman" w:cs="Times New Roman"/>
            <w:lang w:eastAsia="zh-CN"/>
          </w:rPr>
          <w:t>пунктом 2 статьи 450</w:t>
        </w:r>
      </w:hyperlink>
      <w:r w:rsidRPr="00D70CA7">
        <w:rPr>
          <w:rFonts w:ascii="Times New Roman" w:hAnsi="Times New Roman" w:cs="Times New Roman"/>
          <w:lang w:eastAsia="zh-CN"/>
        </w:rPr>
        <w:t>.1 Гражданского кодекса Российской Федерации считается расторгнутым по соглашению сторон.</w:t>
      </w:r>
    </w:p>
    <w:p w:rsidR="002B13C7" w:rsidRPr="00D70CA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Расторжение Договора не освобождает Покупателя от уплаты пени.</w:t>
      </w:r>
    </w:p>
    <w:p w:rsidR="00276224" w:rsidRPr="00D70CA7" w:rsidRDefault="00276224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13C7" w:rsidRPr="00D70CA7" w:rsidRDefault="00F61701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5. </w:t>
      </w:r>
      <w:r w:rsidR="002B13C7"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 положения</w:t>
      </w:r>
    </w:p>
    <w:p w:rsidR="002B13C7" w:rsidRPr="00D70CA7" w:rsidRDefault="001F5BC6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5.1. </w:t>
      </w:r>
      <w:r w:rsidR="002B13C7" w:rsidRPr="00D70CA7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вступает в силу с момента его подписания и прекращает свое действие:</w:t>
      </w:r>
    </w:p>
    <w:p w:rsidR="002B13C7" w:rsidRPr="00D70CA7" w:rsidRDefault="002B13C7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исполнением Сторонами своих обязательств по настоящему Договору;</w:t>
      </w:r>
    </w:p>
    <w:p w:rsidR="002B13C7" w:rsidRPr="00D70CA7" w:rsidRDefault="002B13C7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в случае, предусмотренном п. 4.2 настоящего Договора;</w:t>
      </w:r>
    </w:p>
    <w:p w:rsidR="002B13C7" w:rsidRPr="00D70CA7" w:rsidRDefault="002B13C7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по иным основаниям, предусмотренным действующим законодательством.</w:t>
      </w:r>
    </w:p>
    <w:p w:rsidR="002B13C7" w:rsidRPr="00D70CA7" w:rsidRDefault="00F61701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5.2. </w:t>
      </w:r>
      <w:r w:rsidR="002B13C7" w:rsidRPr="00D70CA7">
        <w:rPr>
          <w:rFonts w:ascii="Times New Roman" w:eastAsia="Times New Roman" w:hAnsi="Times New Roman" w:cs="Times New Roman"/>
          <w:color w:val="000000"/>
          <w:lang w:eastAsia="ru-RU"/>
        </w:rPr>
        <w:t>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:rsidR="002B13C7" w:rsidRPr="00D70CA7" w:rsidRDefault="00F61701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5.3. </w:t>
      </w:r>
      <w:r w:rsidR="00ED0C53" w:rsidRPr="00D70CA7">
        <w:rPr>
          <w:rFonts w:ascii="Times New Roman" w:hAnsi="Times New Roman" w:cs="Times New Roman"/>
        </w:rPr>
        <w:t>Настоящий Договор составлен в трех экземплярах, по одному экземпляру для каждой из сторон настоящего Договора и экземпляр для органа регистрации прав</w:t>
      </w:r>
      <w:r w:rsidR="00932138" w:rsidRPr="00D70C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6224" w:rsidRPr="00D70CA7" w:rsidRDefault="00276224" w:rsidP="00ED0C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13C7" w:rsidRPr="00D70CA7" w:rsidRDefault="00570EDB" w:rsidP="00ED0C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F61701"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. </w:t>
      </w:r>
      <w:r w:rsidR="002B13C7" w:rsidRPr="00D70CA7"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 сторон</w:t>
      </w: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0"/>
        <w:gridCol w:w="4731"/>
      </w:tblGrid>
      <w:tr w:rsidR="000E6885" w:rsidRPr="00D70CA7" w:rsidTr="009B5B89">
        <w:trPr>
          <w:trHeight w:val="3722"/>
          <w:tblCellSpacing w:w="0" w:type="dxa"/>
        </w:trPr>
        <w:tc>
          <w:tcPr>
            <w:tcW w:w="4730" w:type="dxa"/>
            <w:hideMark/>
          </w:tcPr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Продавец: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Котельничского района Кировской области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Адрес: </w:t>
            </w:r>
            <w:r w:rsidRPr="00D70C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612600, Кировская область, г. Котельнич, ул. Карла Маркса, д. 16</w:t>
            </w:r>
          </w:p>
          <w:p w:rsidR="00DB5A4E" w:rsidRPr="00D70CA7" w:rsidRDefault="00DB5A4E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6885" w:rsidRPr="00D70CA7" w:rsidRDefault="000E6885" w:rsidP="00ED0C5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УФК по Кировской области (</w:t>
            </w:r>
            <w:r w:rsidRPr="00D70CA7">
              <w:rPr>
                <w:rFonts w:ascii="Times New Roman" w:hAnsi="Times New Roman" w:cs="Times New Roman"/>
                <w:color w:val="000000"/>
              </w:rPr>
              <w:t>Администрация Кот</w:t>
            </w:r>
            <w:r w:rsidRPr="00D70CA7">
              <w:rPr>
                <w:rFonts w:ascii="Times New Roman" w:hAnsi="Times New Roman" w:cs="Times New Roman"/>
              </w:rPr>
              <w:t>ельничского района Кировской области</w:t>
            </w: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79240E" w:rsidRPr="00D70CA7" w:rsidRDefault="000E6885" w:rsidP="007924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 4342001692 </w:t>
            </w:r>
            <w:r w:rsidR="00572B02"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 431301001</w:t>
            </w:r>
            <w:r w:rsidR="0079240E"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72B02" w:rsidRPr="00D70CA7" w:rsidRDefault="000E6885" w:rsidP="00ED0C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</w:t>
            </w:r>
            <w:proofErr w:type="spellStart"/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 </w:t>
            </w:r>
            <w:r w:rsidR="00572B02" w:rsidRPr="00D70CA7">
              <w:rPr>
                <w:rFonts w:ascii="Times New Roman" w:hAnsi="Times New Roman" w:cs="Times New Roman"/>
              </w:rPr>
              <w:t>03100643000000014000</w:t>
            </w:r>
            <w:r w:rsidR="00572B02" w:rsidRPr="00D70C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6885" w:rsidRPr="00D70CA7" w:rsidRDefault="00572B02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hAnsi="Times New Roman" w:cs="Times New Roman"/>
                <w:color w:val="000000"/>
              </w:rPr>
              <w:t xml:space="preserve">Наименование банка получателя: </w:t>
            </w:r>
            <w:r w:rsidRPr="00D70CA7">
              <w:rPr>
                <w:rFonts w:ascii="Times New Roman" w:hAnsi="Times New Roman" w:cs="Times New Roman"/>
              </w:rPr>
              <w:t>ОТДЕЛЕНИЕ КИРОВ БАНКА РОССИИ//УФК по Кировской области г. Киров</w:t>
            </w:r>
            <w:r w:rsidRPr="00D70CA7">
              <w:rPr>
                <w:rFonts w:ascii="Times New Roman" w:hAnsi="Times New Roman" w:cs="Times New Roman"/>
                <w:color w:val="000000"/>
              </w:rPr>
              <w:t xml:space="preserve">      БИК </w:t>
            </w:r>
            <w:r w:rsidRPr="00D70CA7">
              <w:rPr>
                <w:rFonts w:ascii="Times New Roman" w:hAnsi="Times New Roman" w:cs="Times New Roman"/>
              </w:rPr>
              <w:t>013304182</w:t>
            </w:r>
            <w:r w:rsidR="0079240E"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E6885"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D70CA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8/83342/4-09-91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kotelnich_rayon@mail.ru</w:t>
            </w:r>
          </w:p>
        </w:tc>
        <w:tc>
          <w:tcPr>
            <w:tcW w:w="4731" w:type="dxa"/>
            <w:hideMark/>
          </w:tcPr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Адрес:_</w:t>
            </w:r>
            <w:proofErr w:type="gramEnd"/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 для юр. лиц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данные паспорта для физ. лиц: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E6885" w:rsidRPr="00D70CA7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E6885" w:rsidRPr="00D70CA7" w:rsidRDefault="000E6885" w:rsidP="00D70C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</w:tc>
      </w:tr>
    </w:tbl>
    <w:p w:rsidR="00F61701" w:rsidRPr="00D70CA7" w:rsidRDefault="00F61701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0CA7">
        <w:rPr>
          <w:rFonts w:ascii="Times New Roman" w:eastAsia="Times New Roman" w:hAnsi="Times New Roman" w:cs="Times New Roman"/>
          <w:color w:val="000000"/>
          <w:lang w:eastAsia="ru-RU"/>
        </w:rPr>
        <w:t>Подписи сторон</w:t>
      </w: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0"/>
        <w:gridCol w:w="4731"/>
      </w:tblGrid>
      <w:tr w:rsidR="00F61701" w:rsidRPr="00D70CA7" w:rsidTr="00B63057">
        <w:trPr>
          <w:tblCellSpacing w:w="0" w:type="dxa"/>
        </w:trPr>
        <w:tc>
          <w:tcPr>
            <w:tcW w:w="4730" w:type="dxa"/>
            <w:hideMark/>
          </w:tcPr>
          <w:p w:rsidR="00F61701" w:rsidRPr="00D70CA7" w:rsidRDefault="00F61701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1" w:type="dxa"/>
            <w:hideMark/>
          </w:tcPr>
          <w:p w:rsidR="00F61701" w:rsidRPr="00D70CA7" w:rsidRDefault="00F61701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61701" w:rsidRPr="00D70CA7" w:rsidTr="00B63057">
        <w:trPr>
          <w:tblCellSpacing w:w="0" w:type="dxa"/>
        </w:trPr>
        <w:tc>
          <w:tcPr>
            <w:tcW w:w="4730" w:type="dxa"/>
            <w:hideMark/>
          </w:tcPr>
          <w:p w:rsidR="00F61701" w:rsidRPr="00D70CA7" w:rsidRDefault="00F61701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1701" w:rsidRPr="00D70CA7" w:rsidRDefault="00F61701" w:rsidP="00D70C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 /</w:t>
            </w:r>
            <w:r w:rsidR="00572B02"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4731" w:type="dxa"/>
            <w:hideMark/>
          </w:tcPr>
          <w:p w:rsidR="00F61701" w:rsidRPr="00D70CA7" w:rsidRDefault="00F61701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1701" w:rsidRPr="00D70CA7" w:rsidRDefault="00F61701" w:rsidP="00D70C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 /___________________/</w:t>
            </w:r>
          </w:p>
        </w:tc>
      </w:tr>
    </w:tbl>
    <w:p w:rsidR="009A18DF" w:rsidRPr="00D70CA7" w:rsidRDefault="009A18DF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9A18DF" w:rsidRPr="00D70CA7" w:rsidSect="00572B02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9A18DF" w:rsidRPr="009A18DF" w:rsidRDefault="009A18DF" w:rsidP="00ED0C53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9A18DF">
        <w:rPr>
          <w:rFonts w:ascii="Times New Roman" w:hAnsi="Times New Roman" w:cs="Times New Roman"/>
        </w:rPr>
        <w:lastRenderedPageBreak/>
        <w:t>Приложение 1</w:t>
      </w:r>
    </w:p>
    <w:p w:rsidR="00ED0C53" w:rsidRDefault="009A18DF" w:rsidP="00ED0C53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 договору </w:t>
      </w:r>
      <w:r w:rsidRPr="009A18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купли-продажи </w:t>
      </w:r>
    </w:p>
    <w:p w:rsidR="009A18DF" w:rsidRPr="009A18DF" w:rsidRDefault="00ED0C53" w:rsidP="00ED0C53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имущества</w:t>
      </w:r>
      <w:r w:rsidR="009A18DF" w:rsidRPr="009A18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A18DF" w:rsidRPr="009A18DF" w:rsidRDefault="009A18DF" w:rsidP="00ED0C53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18DF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Pr="009A18DF">
        <w:rPr>
          <w:rFonts w:ascii="Times New Roman" w:hAnsi="Times New Roman" w:cs="Times New Roman"/>
          <w:sz w:val="20"/>
          <w:szCs w:val="20"/>
        </w:rPr>
        <w:t>___»________ ____ г.</w:t>
      </w:r>
      <w:r w:rsidR="00ED0C53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9A18DF" w:rsidRPr="00D34251" w:rsidRDefault="009A18DF" w:rsidP="00ED0C53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8DF" w:rsidRDefault="009A18DF" w:rsidP="00ED0C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8DF" w:rsidRPr="00276224" w:rsidRDefault="005B17F9" w:rsidP="00ED0C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A18DF" w:rsidRPr="0027622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АКТ</w:t>
        </w:r>
      </w:hyperlink>
    </w:p>
    <w:p w:rsidR="009A18DF" w:rsidRPr="00276224" w:rsidRDefault="009A18DF" w:rsidP="00ED0C5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6224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</w:p>
    <w:p w:rsidR="009A18DF" w:rsidRPr="00D34251" w:rsidRDefault="009A18DF" w:rsidP="00ED0C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8DF" w:rsidRDefault="009A18DF" w:rsidP="00ED0C5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Котельнич</w:t>
      </w:r>
      <w:r w:rsidRPr="00FE335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FE3357">
        <w:rPr>
          <w:rFonts w:ascii="Times New Roman" w:hAnsi="Times New Roman"/>
          <w:sz w:val="24"/>
          <w:szCs w:val="24"/>
        </w:rPr>
        <w:t>«</w:t>
      </w:r>
      <w:proofErr w:type="gramEnd"/>
      <w:r w:rsidRPr="00FE3357">
        <w:rPr>
          <w:rFonts w:ascii="Times New Roman" w:hAnsi="Times New Roman"/>
          <w:sz w:val="24"/>
          <w:szCs w:val="24"/>
        </w:rPr>
        <w:t>_____»_____________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ED0C5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 г.</w:t>
      </w:r>
    </w:p>
    <w:p w:rsidR="009A18DF" w:rsidRPr="00D34251" w:rsidRDefault="009A18DF" w:rsidP="00ED0C5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D04" w:rsidRPr="002E262B" w:rsidRDefault="009A18DF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6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Администрация Котельничского района Кировской области, выступающая от имени муниципального образования Котельничский муниципальный район Кировской области, </w:t>
      </w:r>
      <w:r w:rsidRPr="002E262B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именуемая в дальнейшем «Продавец», в лице </w:t>
      </w:r>
      <w:r w:rsidR="00572B02" w:rsidRPr="002E262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="006D2D04" w:rsidRPr="002E262B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="00572B02" w:rsidRPr="002E262B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Pr="002E262B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</w:t>
      </w:r>
      <w:r w:rsidR="006D2D04" w:rsidRPr="002E26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262B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9A18DF" w:rsidRPr="002E262B" w:rsidRDefault="009A18DF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62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  <w:r w:rsidR="00276224" w:rsidRPr="002E262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2E262B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9A18DF" w:rsidRPr="002E262B" w:rsidRDefault="009A18DF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62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____________________________________________________________________________________,</w:t>
      </w:r>
    </w:p>
    <w:p w:rsidR="009A18DF" w:rsidRPr="002E262B" w:rsidRDefault="009A18DF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62B">
        <w:rPr>
          <w:rFonts w:ascii="Times New Roman" w:eastAsia="Times New Roman" w:hAnsi="Times New Roman" w:cs="Times New Roman"/>
          <w:color w:val="000000"/>
          <w:lang w:eastAsia="ru-RU"/>
        </w:rPr>
        <w:t>именуе</w:t>
      </w:r>
      <w:r w:rsidR="00755F72" w:rsidRPr="002E262B">
        <w:rPr>
          <w:rFonts w:ascii="Times New Roman" w:eastAsia="Times New Roman" w:hAnsi="Times New Roman" w:cs="Times New Roman"/>
          <w:color w:val="000000"/>
          <w:lang w:eastAsia="ru-RU"/>
        </w:rPr>
        <w:t>м______ в дальнейшем «Покупатель</w:t>
      </w:r>
      <w:r w:rsidRPr="002E262B">
        <w:rPr>
          <w:rFonts w:ascii="Times New Roman" w:eastAsia="Times New Roman" w:hAnsi="Times New Roman" w:cs="Times New Roman"/>
          <w:color w:val="000000"/>
          <w:lang w:eastAsia="ru-RU"/>
        </w:rPr>
        <w:t>», в лице ______</w:t>
      </w:r>
      <w:r w:rsidR="002E262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2E262B">
        <w:rPr>
          <w:rFonts w:ascii="Times New Roman" w:eastAsia="Times New Roman" w:hAnsi="Times New Roman" w:cs="Times New Roman"/>
          <w:color w:val="000000"/>
          <w:lang w:eastAsia="ru-RU"/>
        </w:rPr>
        <w:t>___ ________________________________________________________, действующего(ей) на основании ____________________________________________________________________________________,</w:t>
      </w:r>
    </w:p>
    <w:p w:rsidR="009A18DF" w:rsidRPr="00EB0F0B" w:rsidRDefault="009A18DF" w:rsidP="00EB0F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17F9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</w:t>
      </w:r>
      <w:r w:rsidRPr="005B17F9">
        <w:rPr>
          <w:rFonts w:ascii="Times New Roman" w:hAnsi="Times New Roman" w:cs="Times New Roman"/>
          <w:b/>
        </w:rPr>
        <w:t xml:space="preserve"> </w:t>
      </w:r>
      <w:r w:rsidRPr="005B17F9">
        <w:rPr>
          <w:rFonts w:ascii="Times New Roman" w:hAnsi="Times New Roman" w:cs="Times New Roman"/>
        </w:rPr>
        <w:t xml:space="preserve">составили настоящий акт о том, что в соответствии с </w:t>
      </w:r>
      <w:r w:rsidR="00755F72" w:rsidRPr="005B17F9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="00C8415A" w:rsidRPr="005B17F9">
        <w:rPr>
          <w:rFonts w:ascii="Times New Roman" w:eastAsia="Times New Roman" w:hAnsi="Times New Roman" w:cs="Times New Roman"/>
          <w:bCs/>
          <w:color w:val="000000"/>
          <w:lang w:eastAsia="ru-RU"/>
        </w:rPr>
        <w:t>ом</w:t>
      </w:r>
      <w:r w:rsidR="00755F72" w:rsidRPr="005B17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55F72" w:rsidRPr="005B17F9">
        <w:rPr>
          <w:rFonts w:ascii="Times New Roman" w:eastAsia="Times New Roman" w:hAnsi="Times New Roman" w:cs="Times New Roman"/>
          <w:color w:val="000000"/>
          <w:lang w:eastAsia="ru-RU"/>
        </w:rPr>
        <w:t>купли-</w:t>
      </w:r>
      <w:r w:rsidR="00755F72" w:rsidRPr="00EB0F0B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продажи </w:t>
      </w:r>
      <w:r w:rsidR="00ED0C53" w:rsidRPr="00EB0F0B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</w:t>
      </w:r>
      <w:r w:rsidR="00755F72" w:rsidRPr="00EB0F0B">
        <w:rPr>
          <w:rFonts w:ascii="Times New Roman" w:eastAsia="Times New Roman" w:hAnsi="Times New Roman" w:cs="Times New Roman"/>
          <w:color w:val="000000"/>
          <w:lang w:eastAsia="ru-RU"/>
        </w:rPr>
        <w:t xml:space="preserve">имущества </w:t>
      </w:r>
      <w:r w:rsidR="00755F72" w:rsidRPr="00EB0F0B">
        <w:rPr>
          <w:rFonts w:ascii="Times New Roman" w:hAnsi="Times New Roman" w:cs="Times New Roman"/>
        </w:rPr>
        <w:t>от «__</w:t>
      </w:r>
      <w:proofErr w:type="gramStart"/>
      <w:r w:rsidR="00755F72" w:rsidRPr="00EB0F0B">
        <w:rPr>
          <w:rFonts w:ascii="Times New Roman" w:hAnsi="Times New Roman" w:cs="Times New Roman"/>
        </w:rPr>
        <w:t>_»_</w:t>
      </w:r>
      <w:proofErr w:type="gramEnd"/>
      <w:r w:rsidR="00755F72" w:rsidRPr="00EB0F0B">
        <w:rPr>
          <w:rFonts w:ascii="Times New Roman" w:hAnsi="Times New Roman" w:cs="Times New Roman"/>
        </w:rPr>
        <w:t>_______ 20</w:t>
      </w:r>
      <w:r w:rsidR="00ED0C53" w:rsidRPr="00EB0F0B">
        <w:rPr>
          <w:rFonts w:ascii="Times New Roman" w:hAnsi="Times New Roman" w:cs="Times New Roman"/>
        </w:rPr>
        <w:t>__</w:t>
      </w:r>
      <w:r w:rsidR="00755F72" w:rsidRPr="00EB0F0B">
        <w:rPr>
          <w:rFonts w:ascii="Times New Roman" w:hAnsi="Times New Roman" w:cs="Times New Roman"/>
        </w:rPr>
        <w:t> г</w:t>
      </w:r>
      <w:r w:rsidR="00ED0C53" w:rsidRPr="00EB0F0B">
        <w:rPr>
          <w:rFonts w:ascii="Times New Roman" w:hAnsi="Times New Roman" w:cs="Times New Roman"/>
        </w:rPr>
        <w:t xml:space="preserve"> № _____</w:t>
      </w:r>
      <w:r w:rsidR="00755F72" w:rsidRPr="00EB0F0B">
        <w:rPr>
          <w:rFonts w:ascii="Times New Roman" w:hAnsi="Times New Roman" w:cs="Times New Roman"/>
        </w:rPr>
        <w:t xml:space="preserve">. </w:t>
      </w:r>
      <w:r w:rsidRPr="00EB0F0B">
        <w:rPr>
          <w:rFonts w:ascii="Times New Roman" w:hAnsi="Times New Roman" w:cs="Times New Roman"/>
        </w:rPr>
        <w:t xml:space="preserve">Продавец передал, а Покупатель принял </w:t>
      </w:r>
      <w:r w:rsidR="00ED0C53" w:rsidRPr="00EB0F0B">
        <w:rPr>
          <w:rFonts w:ascii="Times New Roman" w:hAnsi="Times New Roman" w:cs="Times New Roman"/>
        </w:rPr>
        <w:t xml:space="preserve">Имущество: </w:t>
      </w:r>
      <w:r w:rsidR="00EB0F0B" w:rsidRPr="00EB0F0B">
        <w:rPr>
          <w:rFonts w:ascii="Times New Roman" w:hAnsi="Times New Roman" w:cs="Times New Roman"/>
          <w:b/>
          <w:color w:val="000000"/>
          <w:szCs w:val="26"/>
          <w:u w:val="single"/>
        </w:rPr>
        <w:t>автобус ГАЗ 32213</w:t>
      </w:r>
      <w:r w:rsidR="00EB0F0B" w:rsidRPr="00EB0F0B">
        <w:rPr>
          <w:rFonts w:ascii="Times New Roman" w:hAnsi="Times New Roman" w:cs="Times New Roman"/>
          <w:color w:val="000000"/>
          <w:szCs w:val="26"/>
        </w:rPr>
        <w:t xml:space="preserve">, </w:t>
      </w:r>
      <w:r w:rsidR="00EB0F0B" w:rsidRPr="00EB0F0B">
        <w:rPr>
          <w:rFonts w:ascii="Times New Roman" w:hAnsi="Times New Roman" w:cs="Times New Roman"/>
          <w:color w:val="000000"/>
          <w:szCs w:val="26"/>
          <w:lang w:val="en-US"/>
        </w:rPr>
        <w:t>VIN</w:t>
      </w:r>
      <w:r w:rsidR="00EB0F0B" w:rsidRPr="00EB0F0B">
        <w:rPr>
          <w:rFonts w:ascii="Times New Roman" w:hAnsi="Times New Roman" w:cs="Times New Roman"/>
          <w:color w:val="000000"/>
          <w:szCs w:val="26"/>
        </w:rPr>
        <w:t xml:space="preserve"> </w:t>
      </w:r>
      <w:r w:rsidR="00EB0F0B" w:rsidRPr="00EB0F0B">
        <w:rPr>
          <w:rFonts w:ascii="Times New Roman" w:hAnsi="Times New Roman" w:cs="Times New Roman"/>
          <w:color w:val="000000"/>
          <w:szCs w:val="26"/>
          <w:lang w:val="en-US"/>
        </w:rPr>
        <w:t>X</w:t>
      </w:r>
      <w:r w:rsidR="00EB0F0B" w:rsidRPr="00EB0F0B">
        <w:rPr>
          <w:rFonts w:ascii="Times New Roman" w:hAnsi="Times New Roman" w:cs="Times New Roman"/>
          <w:color w:val="000000"/>
          <w:szCs w:val="26"/>
        </w:rPr>
        <w:t>9632213060441560, ПТС 43 НТ 995941, государственный регистрационный знак Т957КЕ43, год выпуска 2005, модель двигателя 4052205, № двигателя 3153857, шасси (рама) – отсутствует; кузов № 32210060213791; мощность двигателя 140 л.с. (103 кВт); рабочий объем двигателя – 2464 куб. см.; тип двигателя – бензиновый, экологический класс – третий; разрешенная максимальная масса – 3500 кг; масса без нагрузки – 2340 кг; цвет – балтика</w:t>
      </w:r>
      <w:r w:rsidR="002E262B" w:rsidRPr="00EB0F0B">
        <w:rPr>
          <w:rFonts w:ascii="Times New Roman" w:hAnsi="Times New Roman" w:cs="Times New Roman"/>
        </w:rPr>
        <w:t xml:space="preserve">. </w:t>
      </w:r>
    </w:p>
    <w:p w:rsidR="009A18DF" w:rsidRPr="00EB0F0B" w:rsidRDefault="009A18DF" w:rsidP="00EB0F0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0F0B">
        <w:rPr>
          <w:rFonts w:ascii="Times New Roman" w:hAnsi="Times New Roman" w:cs="Times New Roman"/>
        </w:rPr>
        <w:t xml:space="preserve">Одновременно с </w:t>
      </w:r>
      <w:r w:rsidR="00276224" w:rsidRPr="00EB0F0B">
        <w:rPr>
          <w:rFonts w:ascii="Times New Roman" w:hAnsi="Times New Roman" w:cs="Times New Roman"/>
        </w:rPr>
        <w:t>Имуществом</w:t>
      </w:r>
      <w:r w:rsidRPr="00EB0F0B">
        <w:rPr>
          <w:rFonts w:ascii="Times New Roman" w:hAnsi="Times New Roman" w:cs="Times New Roman"/>
        </w:rPr>
        <w:t xml:space="preserve"> Продавец передал, а Покупатель принял следующие документы на </w:t>
      </w:r>
      <w:r w:rsidR="00276224" w:rsidRPr="00EB0F0B">
        <w:rPr>
          <w:rFonts w:ascii="Times New Roman" w:hAnsi="Times New Roman" w:cs="Times New Roman"/>
        </w:rPr>
        <w:t>Имущество: __________________________________</w:t>
      </w:r>
      <w:r w:rsidR="00EB0F0B">
        <w:rPr>
          <w:rFonts w:ascii="Times New Roman" w:hAnsi="Times New Roman" w:cs="Times New Roman"/>
        </w:rPr>
        <w:t>____________________________</w:t>
      </w:r>
    </w:p>
    <w:p w:rsidR="00276224" w:rsidRPr="00EB0F0B" w:rsidRDefault="00276224" w:rsidP="00276224">
      <w:pPr>
        <w:ind w:firstLine="567"/>
        <w:jc w:val="both"/>
        <w:rPr>
          <w:rFonts w:ascii="Times New Roman" w:hAnsi="Times New Roman" w:cs="Times New Roman"/>
        </w:rPr>
      </w:pPr>
    </w:p>
    <w:p w:rsidR="00276224" w:rsidRPr="002E262B" w:rsidRDefault="00276224" w:rsidP="00276224">
      <w:pPr>
        <w:ind w:firstLine="567"/>
        <w:jc w:val="both"/>
        <w:rPr>
          <w:rFonts w:ascii="Times New Roman" w:hAnsi="Times New Roman" w:cs="Times New Roman"/>
        </w:rPr>
      </w:pPr>
      <w:r w:rsidRPr="00EB0F0B">
        <w:rPr>
          <w:rFonts w:ascii="Times New Roman" w:hAnsi="Times New Roman" w:cs="Times New Roman"/>
        </w:rPr>
        <w:t>Покупатель произвел осмотр указанного имущества, претензий в отношении его технического состояния</w:t>
      </w:r>
      <w:r w:rsidRPr="002E262B">
        <w:rPr>
          <w:rFonts w:ascii="Times New Roman" w:hAnsi="Times New Roman" w:cs="Times New Roman"/>
        </w:rPr>
        <w:t xml:space="preserve"> не имеет.</w:t>
      </w:r>
    </w:p>
    <w:p w:rsidR="009A18DF" w:rsidRPr="00D34251" w:rsidRDefault="009A18DF" w:rsidP="00ED0C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8DF" w:rsidRPr="00D34251" w:rsidRDefault="009A18DF" w:rsidP="00ED0C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5"/>
        <w:gridCol w:w="4731"/>
      </w:tblGrid>
      <w:tr w:rsidR="00C8415A" w:rsidRPr="00703B61" w:rsidTr="00261163">
        <w:trPr>
          <w:tblCellSpacing w:w="0" w:type="dxa"/>
        </w:trPr>
        <w:tc>
          <w:tcPr>
            <w:tcW w:w="4625" w:type="dxa"/>
            <w:hideMark/>
          </w:tcPr>
          <w:p w:rsidR="00C8415A" w:rsidRPr="00261163" w:rsidRDefault="00261163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1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731" w:type="dxa"/>
            <w:hideMark/>
          </w:tcPr>
          <w:p w:rsidR="00C8415A" w:rsidRPr="001425AB" w:rsidRDefault="00C8415A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2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C8415A" w:rsidRPr="00703B61" w:rsidTr="00261163">
        <w:trPr>
          <w:tblCellSpacing w:w="0" w:type="dxa"/>
        </w:trPr>
        <w:tc>
          <w:tcPr>
            <w:tcW w:w="4625" w:type="dxa"/>
            <w:hideMark/>
          </w:tcPr>
          <w:p w:rsidR="00572B02" w:rsidRDefault="00572B02" w:rsidP="00276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B02" w:rsidRDefault="00572B02" w:rsidP="00276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415A" w:rsidRPr="00703B61" w:rsidRDefault="00C8415A" w:rsidP="00572B0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="0027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="0057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731" w:type="dxa"/>
            <w:hideMark/>
          </w:tcPr>
          <w:p w:rsidR="00261163" w:rsidRDefault="00261163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1163" w:rsidRDefault="00261163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415A" w:rsidRPr="00703B61" w:rsidRDefault="00C8415A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 /_____________________/</w:t>
            </w:r>
          </w:p>
        </w:tc>
      </w:tr>
    </w:tbl>
    <w:p w:rsidR="009A18DF" w:rsidRDefault="009A18DF" w:rsidP="00ED0C53">
      <w:pPr>
        <w:spacing w:after="0"/>
      </w:pPr>
    </w:p>
    <w:p w:rsidR="002B13C7" w:rsidRPr="00261163" w:rsidRDefault="002B13C7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B13C7" w:rsidRPr="00261163" w:rsidSect="0072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C7"/>
    <w:rsid w:val="00084538"/>
    <w:rsid w:val="000B111F"/>
    <w:rsid w:val="000E43D2"/>
    <w:rsid w:val="000E6885"/>
    <w:rsid w:val="001425AB"/>
    <w:rsid w:val="00182ABA"/>
    <w:rsid w:val="00185D88"/>
    <w:rsid w:val="001C3904"/>
    <w:rsid w:val="001F5BC6"/>
    <w:rsid w:val="00261163"/>
    <w:rsid w:val="00276224"/>
    <w:rsid w:val="002B13C7"/>
    <w:rsid w:val="002E248A"/>
    <w:rsid w:val="002E262B"/>
    <w:rsid w:val="002E4149"/>
    <w:rsid w:val="00303B31"/>
    <w:rsid w:val="00362795"/>
    <w:rsid w:val="00387CE3"/>
    <w:rsid w:val="003C0EB8"/>
    <w:rsid w:val="003D5AF6"/>
    <w:rsid w:val="004A3B5E"/>
    <w:rsid w:val="004B16F9"/>
    <w:rsid w:val="005324DA"/>
    <w:rsid w:val="00570EDB"/>
    <w:rsid w:val="00572B02"/>
    <w:rsid w:val="005B17F9"/>
    <w:rsid w:val="00644D8D"/>
    <w:rsid w:val="00645854"/>
    <w:rsid w:val="006A2495"/>
    <w:rsid w:val="006C0350"/>
    <w:rsid w:val="006D2D04"/>
    <w:rsid w:val="006D2F2F"/>
    <w:rsid w:val="00723AEC"/>
    <w:rsid w:val="0074426A"/>
    <w:rsid w:val="00755F72"/>
    <w:rsid w:val="0079240E"/>
    <w:rsid w:val="00795CE9"/>
    <w:rsid w:val="007A09DD"/>
    <w:rsid w:val="007B1452"/>
    <w:rsid w:val="00804538"/>
    <w:rsid w:val="00823B14"/>
    <w:rsid w:val="008A1950"/>
    <w:rsid w:val="008A4FE0"/>
    <w:rsid w:val="008B11E6"/>
    <w:rsid w:val="00900A02"/>
    <w:rsid w:val="00932138"/>
    <w:rsid w:val="009A18DF"/>
    <w:rsid w:val="009B5B89"/>
    <w:rsid w:val="009B69A1"/>
    <w:rsid w:val="009D73B7"/>
    <w:rsid w:val="009E2526"/>
    <w:rsid w:val="009E457E"/>
    <w:rsid w:val="00A109BC"/>
    <w:rsid w:val="00A41CC1"/>
    <w:rsid w:val="00AF6CD7"/>
    <w:rsid w:val="00B01B48"/>
    <w:rsid w:val="00B308B6"/>
    <w:rsid w:val="00B56756"/>
    <w:rsid w:val="00B77DF7"/>
    <w:rsid w:val="00BA0F07"/>
    <w:rsid w:val="00BE6E0E"/>
    <w:rsid w:val="00BF3ABF"/>
    <w:rsid w:val="00C6447E"/>
    <w:rsid w:val="00C65F93"/>
    <w:rsid w:val="00C8415A"/>
    <w:rsid w:val="00C85957"/>
    <w:rsid w:val="00CF423E"/>
    <w:rsid w:val="00D70CA7"/>
    <w:rsid w:val="00DA22E0"/>
    <w:rsid w:val="00DB5A4E"/>
    <w:rsid w:val="00E10DDB"/>
    <w:rsid w:val="00E13ECB"/>
    <w:rsid w:val="00E26357"/>
    <w:rsid w:val="00E33C6F"/>
    <w:rsid w:val="00E61A4D"/>
    <w:rsid w:val="00E76691"/>
    <w:rsid w:val="00EB0F0B"/>
    <w:rsid w:val="00EB784F"/>
    <w:rsid w:val="00EC25B2"/>
    <w:rsid w:val="00ED0C53"/>
    <w:rsid w:val="00ED6188"/>
    <w:rsid w:val="00F20254"/>
    <w:rsid w:val="00F61701"/>
    <w:rsid w:val="00FB440C"/>
    <w:rsid w:val="00FC0389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C0F7F-D0C0-4720-A39F-6034178B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3C7"/>
  </w:style>
  <w:style w:type="character" w:styleId="a4">
    <w:name w:val="Hyperlink"/>
    <w:basedOn w:val="a0"/>
    <w:uiPriority w:val="99"/>
    <w:semiHidden/>
    <w:unhideWhenUsed/>
    <w:rsid w:val="002B13C7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C85957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C85957"/>
    <w:rPr>
      <w:rFonts w:ascii="Times New Roman" w:eastAsia="Lucida Sans Unicode" w:hAnsi="Times New Roman" w:cs="Times New Roman"/>
      <w:kern w:val="1"/>
      <w:sz w:val="28"/>
      <w:szCs w:val="26"/>
    </w:rPr>
  </w:style>
  <w:style w:type="paragraph" w:customStyle="1" w:styleId="ConsPlusNormal">
    <w:name w:val="ConsPlusNormal"/>
    <w:rsid w:val="009A18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1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A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EB0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5" Type="http://schemas.openxmlformats.org/officeDocument/2006/relationships/hyperlink" Target="consultantplus://offline/main?base=LAW;n=102067;fld=134;dst=102132" TargetMode="External"/><Relationship Id="rId4" Type="http://schemas.openxmlformats.org/officeDocument/2006/relationships/hyperlink" Target="consultantplus://offline/main?base=RLAW201;n=21408;fld=134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Имущество</cp:lastModifiedBy>
  <cp:revision>2</cp:revision>
  <cp:lastPrinted>2021-03-12T10:34:00Z</cp:lastPrinted>
  <dcterms:created xsi:type="dcterms:W3CDTF">2021-08-31T10:01:00Z</dcterms:created>
  <dcterms:modified xsi:type="dcterms:W3CDTF">2021-08-31T10:01:00Z</dcterms:modified>
</cp:coreProperties>
</file>